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A0A39" w14:textId="77777777" w:rsidR="00DE5BB6" w:rsidRPr="00B23E4A" w:rsidRDefault="00DE5BB6" w:rsidP="00B516A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Public Sans" w:hAnsi="Public Sans"/>
          <w:color w:val="000000"/>
        </w:rPr>
      </w:pPr>
    </w:p>
    <w:p w14:paraId="17D72AE4" w14:textId="77777777" w:rsidR="00DE5BB6" w:rsidRPr="00B23E4A" w:rsidRDefault="00DE5BB6" w:rsidP="00B516A4">
      <w:pPr>
        <w:rPr>
          <w:rFonts w:ascii="Public Sans" w:hAnsi="Public Sans"/>
        </w:rPr>
      </w:pPr>
    </w:p>
    <w:p w14:paraId="34951BCF" w14:textId="77777777" w:rsidR="00DE5BB6" w:rsidRPr="00B23E4A" w:rsidRDefault="00DE5BB6" w:rsidP="00B516A4">
      <w:pPr>
        <w:rPr>
          <w:rFonts w:ascii="Public Sans" w:hAnsi="Public Sans"/>
        </w:rPr>
      </w:pPr>
    </w:p>
    <w:p w14:paraId="5758A9C4" w14:textId="77777777" w:rsidR="00DE5BB6" w:rsidRPr="00B23E4A" w:rsidRDefault="00DC14CC" w:rsidP="00B516A4">
      <w:pPr>
        <w:rPr>
          <w:rFonts w:ascii="Public Sans" w:hAnsi="Public Sans"/>
        </w:rPr>
      </w:pPr>
      <w:r w:rsidRPr="00B23E4A">
        <w:rPr>
          <w:rFonts w:ascii="Public Sans" w:hAnsi="Public Sans"/>
        </w:rPr>
        <w:t>Venue:</w:t>
      </w:r>
      <w:r w:rsidRPr="00B23E4A">
        <w:rPr>
          <w:rFonts w:ascii="Public Sans" w:hAnsi="Public Sans"/>
        </w:rPr>
        <w:tab/>
      </w:r>
      <w:r w:rsidRPr="00B23E4A">
        <w:rPr>
          <w:rFonts w:ascii="Public Sans" w:hAnsi="Public Sans"/>
        </w:rPr>
        <w:tab/>
      </w:r>
      <w:r w:rsidRPr="00B23E4A">
        <w:rPr>
          <w:rFonts w:ascii="Public Sans" w:hAnsi="Public Sans"/>
        </w:rPr>
        <w:tab/>
        <w:t>Workers Club, Mezzanine level, Keen Street, Lismore</w:t>
      </w:r>
    </w:p>
    <w:p w14:paraId="7F75AEAC" w14:textId="6F0E8074" w:rsidR="00DE5BB6" w:rsidRPr="00B23E4A" w:rsidRDefault="00DC14CC" w:rsidP="00B516A4">
      <w:pPr>
        <w:rPr>
          <w:rFonts w:ascii="Public Sans" w:hAnsi="Public Sans"/>
        </w:rPr>
      </w:pPr>
      <w:r w:rsidRPr="00B23E4A">
        <w:rPr>
          <w:rFonts w:ascii="Public Sans" w:hAnsi="Public Sans"/>
        </w:rPr>
        <w:t>Date:</w:t>
      </w:r>
      <w:r w:rsidRPr="00B23E4A">
        <w:rPr>
          <w:rFonts w:ascii="Public Sans" w:hAnsi="Public Sans"/>
        </w:rPr>
        <w:tab/>
      </w:r>
      <w:r w:rsidRPr="00B23E4A">
        <w:rPr>
          <w:rFonts w:ascii="Public Sans" w:hAnsi="Public Sans"/>
        </w:rPr>
        <w:tab/>
      </w:r>
      <w:r w:rsidRPr="00B23E4A">
        <w:rPr>
          <w:rFonts w:ascii="Public Sans" w:hAnsi="Public Sans"/>
        </w:rPr>
        <w:tab/>
      </w:r>
      <w:r w:rsidR="005A4D05" w:rsidRPr="00B23E4A">
        <w:rPr>
          <w:rFonts w:ascii="Public Sans" w:hAnsi="Public Sans"/>
        </w:rPr>
        <w:t>Wednesday 1</w:t>
      </w:r>
      <w:r w:rsidR="00390F56">
        <w:rPr>
          <w:rFonts w:ascii="Public Sans" w:hAnsi="Public Sans"/>
        </w:rPr>
        <w:t xml:space="preserve">7 December </w:t>
      </w:r>
      <w:r w:rsidR="005A4D05" w:rsidRPr="00B23E4A">
        <w:rPr>
          <w:rFonts w:ascii="Public Sans" w:hAnsi="Public Sans"/>
        </w:rPr>
        <w:t>2025</w:t>
      </w:r>
    </w:p>
    <w:p w14:paraId="60BB00F5" w14:textId="209250B3" w:rsidR="00DE5BB6" w:rsidRPr="00B23E4A" w:rsidRDefault="00DC14CC" w:rsidP="00B516A4">
      <w:pPr>
        <w:rPr>
          <w:rFonts w:ascii="Public Sans" w:hAnsi="Public Sans"/>
          <w:b/>
          <w:u w:val="single"/>
        </w:rPr>
      </w:pPr>
      <w:r w:rsidRPr="00B23E4A">
        <w:rPr>
          <w:rFonts w:ascii="Public Sans" w:hAnsi="Public Sans"/>
        </w:rPr>
        <w:t xml:space="preserve">Time </w:t>
      </w:r>
      <w:r w:rsidR="00B82320">
        <w:rPr>
          <w:rFonts w:ascii="Public Sans" w:hAnsi="Public Sans"/>
        </w:rPr>
        <w:t>Commenc</w:t>
      </w:r>
      <w:r w:rsidRPr="00B23E4A">
        <w:rPr>
          <w:rFonts w:ascii="Public Sans" w:hAnsi="Public Sans"/>
        </w:rPr>
        <w:t>ed:</w:t>
      </w:r>
      <w:r w:rsidRPr="00B23E4A">
        <w:rPr>
          <w:rFonts w:ascii="Public Sans" w:hAnsi="Public Sans"/>
        </w:rPr>
        <w:tab/>
      </w:r>
      <w:r w:rsidRPr="00B82320">
        <w:rPr>
          <w:rFonts w:ascii="Public Sans" w:hAnsi="Public Sans"/>
        </w:rPr>
        <w:t>6:00</w:t>
      </w:r>
      <w:r w:rsidR="00B82320" w:rsidRPr="00B82320">
        <w:rPr>
          <w:rFonts w:ascii="Public Sans" w:hAnsi="Public Sans"/>
        </w:rPr>
        <w:t>pm</w:t>
      </w:r>
    </w:p>
    <w:p w14:paraId="0120963E" w14:textId="77777777" w:rsidR="00DE5BB6" w:rsidRPr="00B23E4A" w:rsidRDefault="00DE5BB6" w:rsidP="00B516A4">
      <w:pPr>
        <w:widowControl w:val="0"/>
        <w:ind w:left="720"/>
        <w:jc w:val="center"/>
        <w:rPr>
          <w:rFonts w:ascii="Public Sans" w:hAnsi="Public Sans"/>
          <w:b/>
          <w:u w:val="single"/>
        </w:rPr>
      </w:pPr>
    </w:p>
    <w:p w14:paraId="5A3076D4" w14:textId="279858EB" w:rsidR="00DE5BB6" w:rsidRPr="00B23E4A" w:rsidRDefault="00DC14CC" w:rsidP="00B516A4">
      <w:pPr>
        <w:widowControl w:val="0"/>
        <w:ind w:left="720"/>
        <w:jc w:val="center"/>
        <w:rPr>
          <w:rFonts w:ascii="Public Sans" w:hAnsi="Public Sans"/>
          <w:b/>
          <w:u w:val="single"/>
        </w:rPr>
      </w:pPr>
      <w:r w:rsidRPr="00B23E4A">
        <w:rPr>
          <w:rFonts w:ascii="Public Sans" w:hAnsi="Public Sans"/>
          <w:b/>
          <w:u w:val="single"/>
        </w:rPr>
        <w:t>NRCC Board of Director</w:t>
      </w:r>
      <w:r w:rsidR="005A4D05" w:rsidRPr="00B23E4A">
        <w:rPr>
          <w:rFonts w:ascii="Public Sans" w:hAnsi="Public Sans"/>
          <w:b/>
          <w:u w:val="single"/>
        </w:rPr>
        <w:t>s</w:t>
      </w:r>
    </w:p>
    <w:p w14:paraId="48ADDA9E" w14:textId="7C80158C" w:rsidR="00D93F08" w:rsidRPr="008467B2" w:rsidRDefault="00B82320" w:rsidP="00B516A4">
      <w:pPr>
        <w:widowControl w:val="0"/>
        <w:ind w:left="720"/>
        <w:jc w:val="center"/>
        <w:rPr>
          <w:rFonts w:ascii="Public Sans" w:hAnsi="Public Sans"/>
          <w:b/>
        </w:rPr>
      </w:pPr>
      <w:r>
        <w:rPr>
          <w:rFonts w:ascii="Public Sans" w:hAnsi="Public Sans"/>
          <w:b/>
        </w:rPr>
        <w:t>MINUTES (Draft)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505"/>
      </w:tblGrid>
      <w:tr w:rsidR="00B82320" w:rsidRPr="008467B2" w14:paraId="51A08770" w14:textId="77777777" w:rsidTr="00B82320">
        <w:tc>
          <w:tcPr>
            <w:tcW w:w="562" w:type="dxa"/>
          </w:tcPr>
          <w:p w14:paraId="2916BFD1" w14:textId="46F57137" w:rsidR="00B82320" w:rsidRPr="00436777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436777">
              <w:rPr>
                <w:rFonts w:ascii="Public Sans" w:hAnsi="Public Sans"/>
                <w:b/>
              </w:rPr>
              <w:t>No</w:t>
            </w:r>
          </w:p>
        </w:tc>
        <w:tc>
          <w:tcPr>
            <w:tcW w:w="8505" w:type="dxa"/>
          </w:tcPr>
          <w:p w14:paraId="68C98998" w14:textId="6C5C0074" w:rsidR="00B82320" w:rsidRPr="00436777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436777">
              <w:rPr>
                <w:rFonts w:ascii="Public Sans" w:hAnsi="Public Sans"/>
                <w:b/>
              </w:rPr>
              <w:t>Item</w:t>
            </w:r>
          </w:p>
        </w:tc>
      </w:tr>
      <w:tr w:rsidR="00B82320" w:rsidRPr="008467B2" w14:paraId="325CFDA4" w14:textId="77777777" w:rsidTr="00B82320">
        <w:tc>
          <w:tcPr>
            <w:tcW w:w="562" w:type="dxa"/>
          </w:tcPr>
          <w:p w14:paraId="37A1501F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8467B2">
              <w:rPr>
                <w:rFonts w:ascii="Public Sans" w:hAnsi="Public Sans"/>
                <w:bCs/>
              </w:rPr>
              <w:t>1</w:t>
            </w:r>
          </w:p>
          <w:p w14:paraId="6D8BCB7A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  <w:p w14:paraId="1678AC41" w14:textId="550734DF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  <w:tc>
          <w:tcPr>
            <w:tcW w:w="8505" w:type="dxa"/>
          </w:tcPr>
          <w:p w14:paraId="3837CDAB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B82320">
              <w:rPr>
                <w:rFonts w:ascii="Public Sans" w:hAnsi="Public Sans"/>
                <w:b/>
              </w:rPr>
              <w:t xml:space="preserve">Welcome </w:t>
            </w:r>
            <w:r>
              <w:rPr>
                <w:rFonts w:ascii="Public Sans" w:hAnsi="Public Sans"/>
                <w:bCs/>
              </w:rPr>
              <w:t>by Chairperson.</w:t>
            </w:r>
          </w:p>
          <w:p w14:paraId="3F5197D3" w14:textId="25EC26FA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B82320">
              <w:rPr>
                <w:rFonts w:ascii="Public Sans" w:hAnsi="Public Sans"/>
                <w:b/>
              </w:rPr>
              <w:t>Attendance:</w:t>
            </w:r>
            <w:r>
              <w:rPr>
                <w:rFonts w:ascii="Public Sans" w:hAnsi="Public Sans"/>
                <w:bCs/>
              </w:rPr>
              <w:t xml:space="preserve"> Larissa Whitton (Chair), Renato Keca (Vice-Chairperson), Mick Melino (Treasurer), Mat Johnson (Public Officer and minutes), Daryl Pursey, Mat Perkins, and Claire Daily – (Directors), Tarra Perkins and Karen Johnson (Club members).</w:t>
            </w:r>
          </w:p>
          <w:p w14:paraId="7BC0BA1A" w14:textId="7AF733CC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B82320">
              <w:rPr>
                <w:rFonts w:ascii="Public Sans" w:hAnsi="Public Sans"/>
                <w:b/>
              </w:rPr>
              <w:t>Apologies</w:t>
            </w:r>
            <w:r>
              <w:rPr>
                <w:rFonts w:ascii="Public Sans" w:hAnsi="Public Sans"/>
                <w:bCs/>
              </w:rPr>
              <w:t>: Nil</w:t>
            </w:r>
          </w:p>
          <w:p w14:paraId="6ABBCAAF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  <w:p w14:paraId="2E7507EA" w14:textId="1C17B854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Acceptance of previous minutes </w:t>
            </w:r>
            <w:r>
              <w:rPr>
                <w:rFonts w:ascii="Public Sans" w:hAnsi="Public Sans"/>
                <w:bCs/>
              </w:rPr>
              <w:br/>
              <w:t xml:space="preserve">(19 November 2025) – not reached. </w:t>
            </w:r>
          </w:p>
        </w:tc>
      </w:tr>
      <w:tr w:rsidR="00B82320" w:rsidRPr="008467B2" w14:paraId="158A8363" w14:textId="77777777" w:rsidTr="00B82320">
        <w:tc>
          <w:tcPr>
            <w:tcW w:w="562" w:type="dxa"/>
          </w:tcPr>
          <w:p w14:paraId="313B3109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2</w:t>
            </w:r>
          </w:p>
          <w:p w14:paraId="466AD5E1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  <w:p w14:paraId="347B4D94" w14:textId="0060F51C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  <w:tc>
          <w:tcPr>
            <w:tcW w:w="8505" w:type="dxa"/>
          </w:tcPr>
          <w:p w14:paraId="6BEB9D85" w14:textId="42F21EE9" w:rsidR="00B82320" w:rsidRP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B82320">
              <w:rPr>
                <w:rFonts w:ascii="Public Sans" w:hAnsi="Public Sans"/>
                <w:b/>
              </w:rPr>
              <w:t>Public Officer Report – Mat Johnson</w:t>
            </w:r>
          </w:p>
          <w:p w14:paraId="24D83C3D" w14:textId="3EFEAAF6" w:rsidR="00B82320" w:rsidRP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B82320">
              <w:rPr>
                <w:rFonts w:ascii="Public Sans" w:hAnsi="Public Sans"/>
                <w:b/>
              </w:rPr>
              <w:t>Membership:</w:t>
            </w:r>
          </w:p>
          <w:p w14:paraId="2DEEAA7A" w14:textId="25DDA3FB" w:rsidR="00B82320" w:rsidRDefault="00B82320" w:rsidP="00B82320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75 members as of 17/12/25 (F= 19, Jnr = 0)</w:t>
            </w:r>
          </w:p>
          <w:p w14:paraId="70447671" w14:textId="020AAB75" w:rsidR="00B82320" w:rsidRPr="00B82320" w:rsidRDefault="00B82320" w:rsidP="00B82320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6 x new memberships since 19/11/25</w:t>
            </w:r>
          </w:p>
          <w:p w14:paraId="5A7A320B" w14:textId="665EBD3E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B82320">
              <w:rPr>
                <w:rFonts w:ascii="Public Sans" w:hAnsi="Public Sans"/>
                <w:b/>
              </w:rPr>
              <w:t>Correspondence</w:t>
            </w:r>
            <w:r>
              <w:rPr>
                <w:rFonts w:ascii="Public Sans" w:hAnsi="Public Sans"/>
                <w:b/>
              </w:rPr>
              <w:t>:</w:t>
            </w:r>
          </w:p>
          <w:p w14:paraId="1409B0B0" w14:textId="238C77B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>
              <w:rPr>
                <w:rFonts w:ascii="Public Sans" w:hAnsi="Public Sans"/>
                <w:b/>
              </w:rPr>
              <w:t xml:space="preserve">In: - Email and phone calls from Don Blackman re: resolutions to oust current AusCycling Chair and CEO. Response by text that NRCC was abstaining at this stage. </w:t>
            </w:r>
          </w:p>
          <w:p w14:paraId="55AB21D8" w14:textId="28E43CE5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>
              <w:rPr>
                <w:rFonts w:ascii="Public Sans" w:hAnsi="Public Sans"/>
                <w:b/>
              </w:rPr>
              <w:t xml:space="preserve">Out: </w:t>
            </w:r>
            <w:r w:rsidR="00C067B0">
              <w:rPr>
                <w:rFonts w:ascii="Public Sans" w:hAnsi="Public Sans"/>
                <w:b/>
              </w:rPr>
              <w:t xml:space="preserve">- </w:t>
            </w:r>
            <w:r>
              <w:rPr>
                <w:rFonts w:ascii="Public Sans" w:hAnsi="Public Sans"/>
                <w:b/>
              </w:rPr>
              <w:t>Letter to Lismore City Council supporting cycle path/corridor to Woodlawn School.</w:t>
            </w:r>
          </w:p>
          <w:p w14:paraId="5403B292" w14:textId="5F8FE59B" w:rsidR="00B82320" w:rsidRDefault="00B82320" w:rsidP="00C067B0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Public Sans" w:hAnsi="Public Sans"/>
                <w:b/>
              </w:rPr>
            </w:pPr>
            <w:r w:rsidRPr="00C067B0">
              <w:rPr>
                <w:rFonts w:ascii="Public Sans" w:hAnsi="Public Sans"/>
                <w:b/>
              </w:rPr>
              <w:t xml:space="preserve">Newsletter to NRCC membership on 22/11/25. </w:t>
            </w:r>
          </w:p>
          <w:p w14:paraId="57884ECF" w14:textId="77777777" w:rsidR="00C067B0" w:rsidRPr="00C067B0" w:rsidRDefault="00C067B0" w:rsidP="00C067B0">
            <w:pPr>
              <w:pStyle w:val="ListParagraph"/>
              <w:widowControl w:val="0"/>
              <w:rPr>
                <w:rFonts w:ascii="Public Sans" w:hAnsi="Public Sans"/>
                <w:b/>
              </w:rPr>
            </w:pPr>
          </w:p>
          <w:p w14:paraId="201AC58B" w14:textId="0A15796C" w:rsidR="00B82320" w:rsidRPr="00C067B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C067B0">
              <w:rPr>
                <w:rFonts w:ascii="Public Sans" w:hAnsi="Public Sans"/>
                <w:b/>
              </w:rPr>
              <w:t>LCF Financial</w:t>
            </w:r>
            <w:r w:rsidR="00C067B0">
              <w:rPr>
                <w:rFonts w:ascii="Public Sans" w:hAnsi="Public Sans"/>
                <w:b/>
              </w:rPr>
              <w:t>:</w:t>
            </w:r>
          </w:p>
          <w:p w14:paraId="3DCB4E95" w14:textId="520FB6BA" w:rsidR="00B82320" w:rsidRDefault="00B82320" w:rsidP="00D1525B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Final Financial Report</w:t>
            </w:r>
            <w:r w:rsidR="00C067B0">
              <w:rPr>
                <w:rFonts w:ascii="Public Sans" w:hAnsi="Public Sans"/>
                <w:bCs/>
              </w:rPr>
              <w:t xml:space="preserve"> – to be clarified upon finalisation of all accounts (AusCycling for Event (1-2 day licenses) to be calculated and invoiced. </w:t>
            </w:r>
          </w:p>
          <w:p w14:paraId="795BE7CD" w14:textId="7933D650" w:rsidR="00B82320" w:rsidRPr="00D1525B" w:rsidRDefault="00C067B0" w:rsidP="00D1525B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The Chair asked Mat J to suggest an a</w:t>
            </w:r>
            <w:r w:rsidR="00B82320">
              <w:rPr>
                <w:rFonts w:ascii="Public Sans" w:hAnsi="Public Sans"/>
                <w:bCs/>
              </w:rPr>
              <w:t>mount to donate to Rescue Helicopter</w:t>
            </w:r>
            <w:r>
              <w:rPr>
                <w:rFonts w:ascii="Public Sans" w:hAnsi="Public Sans"/>
                <w:bCs/>
              </w:rPr>
              <w:t>. $500 as this aligns with BBCC donation in previous years, noting that 2024 saw Council also donate $500 from the event. No agreement with Council had been declared for similar in 2025.</w:t>
            </w:r>
          </w:p>
        </w:tc>
      </w:tr>
      <w:tr w:rsidR="00B82320" w:rsidRPr="008467B2" w14:paraId="4115F15E" w14:textId="77777777" w:rsidTr="00B82320">
        <w:tc>
          <w:tcPr>
            <w:tcW w:w="562" w:type="dxa"/>
          </w:tcPr>
          <w:p w14:paraId="7536F5DF" w14:textId="77777777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3</w:t>
            </w:r>
          </w:p>
          <w:p w14:paraId="7DDF1D24" w14:textId="4E6A5BDD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  <w:tc>
          <w:tcPr>
            <w:tcW w:w="8505" w:type="dxa"/>
          </w:tcPr>
          <w:p w14:paraId="5D845FAD" w14:textId="1DB68930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 w:rsidRPr="00C067B0">
              <w:rPr>
                <w:rFonts w:ascii="Public Sans" w:hAnsi="Public Sans"/>
                <w:b/>
              </w:rPr>
              <w:t>Treasurer’s Report</w:t>
            </w:r>
            <w:r w:rsidR="00C067B0">
              <w:rPr>
                <w:rFonts w:ascii="Public Sans" w:hAnsi="Public Sans"/>
                <w:bCs/>
              </w:rPr>
              <w:t xml:space="preserve"> – Mick Melino</w:t>
            </w:r>
          </w:p>
          <w:p w14:paraId="1C442E56" w14:textId="2B9D7C7A" w:rsidR="00B82320" w:rsidRDefault="00C067B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Provision of financial summary given as per current statement of accounts. </w:t>
            </w:r>
          </w:p>
          <w:p w14:paraId="736DE669" w14:textId="5BBEE543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</w:tr>
      <w:tr w:rsidR="00B82320" w:rsidRPr="008467B2" w14:paraId="6CCEB13B" w14:textId="77777777" w:rsidTr="00B82320">
        <w:tc>
          <w:tcPr>
            <w:tcW w:w="562" w:type="dxa"/>
          </w:tcPr>
          <w:p w14:paraId="01D98409" w14:textId="2361EC36" w:rsidR="00B82320" w:rsidRPr="008467B2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4</w:t>
            </w:r>
          </w:p>
        </w:tc>
        <w:tc>
          <w:tcPr>
            <w:tcW w:w="8505" w:type="dxa"/>
          </w:tcPr>
          <w:p w14:paraId="25D74420" w14:textId="7F6BC0B0" w:rsidR="00B82320" w:rsidRPr="00C067B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 w:rsidRPr="00C067B0">
              <w:rPr>
                <w:rFonts w:ascii="Public Sans" w:hAnsi="Public Sans"/>
                <w:b/>
              </w:rPr>
              <w:t>Chair’s Report</w:t>
            </w:r>
          </w:p>
          <w:p w14:paraId="1854449B" w14:textId="4778BE95" w:rsidR="00B82320" w:rsidRDefault="00C067B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 xml:space="preserve">An appraisal was given of outcomes from the 2025 InterClub Championships with Yamba and Grafton CC’s. Congratulated all on NRCC high level of participation and podium </w:t>
            </w:r>
            <w:r>
              <w:rPr>
                <w:rFonts w:ascii="Public Sans" w:hAnsi="Public Sans"/>
                <w:bCs/>
              </w:rPr>
              <w:lastRenderedPageBreak/>
              <w:t xml:space="preserve">placegetters. </w:t>
            </w:r>
          </w:p>
          <w:p w14:paraId="31677D8A" w14:textId="77777777" w:rsidR="00C067B0" w:rsidRDefault="00C067B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  <w:p w14:paraId="58C92D6E" w14:textId="3AA4D378" w:rsidR="00B82320" w:rsidRDefault="00C067B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Board members reminded of 3month vision/goal</w:t>
            </w:r>
            <w:r w:rsidR="00B82320">
              <w:rPr>
                <w:rFonts w:ascii="Public Sans" w:hAnsi="Public Sans"/>
                <w:bCs/>
              </w:rPr>
              <w:t xml:space="preserve">: </w:t>
            </w:r>
          </w:p>
          <w:p w14:paraId="46870FA0" w14:textId="5FAD872C" w:rsidR="00B82320" w:rsidRDefault="00B82320" w:rsidP="007D4BA3">
            <w:pPr>
              <w:widowControl w:val="0"/>
              <w:rPr>
                <w:rFonts w:ascii="Public Sans" w:eastAsia="Cambria" w:hAnsi="Public Sans" w:cs="Cambria"/>
                <w:bCs/>
              </w:rPr>
            </w:pPr>
            <w:r w:rsidRPr="00C067B0">
              <w:rPr>
                <w:rFonts w:ascii="Public Sans" w:eastAsia="Cambria" w:hAnsi="Public Sans" w:cs="Cambria"/>
                <w:bCs/>
              </w:rPr>
              <w:t>Offer value for membership by providing regular scheduled rides for all skill levels, social events, bunch skills training to build confidence by 31 March 2026.</w:t>
            </w:r>
          </w:p>
          <w:p w14:paraId="2DE6851D" w14:textId="77777777" w:rsidR="00C067B0" w:rsidRDefault="00C067B0" w:rsidP="007D4BA3">
            <w:pPr>
              <w:widowControl w:val="0"/>
              <w:rPr>
                <w:rFonts w:ascii="Public Sans" w:eastAsia="Cambria" w:hAnsi="Public Sans" w:cs="Cambria"/>
                <w:bCs/>
              </w:rPr>
            </w:pPr>
          </w:p>
          <w:p w14:paraId="181C0E21" w14:textId="77777777" w:rsidR="00C067B0" w:rsidRPr="007F4B3F" w:rsidRDefault="00C067B0" w:rsidP="00C067B0">
            <w:pPr>
              <w:widowControl w:val="0"/>
              <w:spacing w:line="276" w:lineRule="auto"/>
              <w:rPr>
                <w:rFonts w:ascii="Public Sans" w:hAnsi="Public Sans"/>
                <w:b/>
              </w:rPr>
            </w:pPr>
            <w:r>
              <w:rPr>
                <w:rFonts w:ascii="Public Sans" w:hAnsi="Public Sans"/>
                <w:b/>
              </w:rPr>
              <w:t>Interclub Series 2026</w:t>
            </w:r>
          </w:p>
          <w:p w14:paraId="71EA7792" w14:textId="0795ED15" w:rsidR="00C067B0" w:rsidRDefault="00C067B0" w:rsidP="007D4BA3">
            <w:pPr>
              <w:widowControl w:val="0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 xml:space="preserve">Chair provided a precis of the 2026 InterClub planning meeting , and that NRCC would be involved. </w:t>
            </w:r>
          </w:p>
          <w:p w14:paraId="0CCA3209" w14:textId="77777777" w:rsidR="00C067B0" w:rsidRPr="001052C6" w:rsidRDefault="00C067B0" w:rsidP="00C067B0">
            <w:pPr>
              <w:widowControl w:val="0"/>
              <w:spacing w:line="276" w:lineRule="auto"/>
              <w:rPr>
                <w:rFonts w:ascii="Public Sans" w:eastAsia="Cambria" w:hAnsi="Public Sans" w:cs="Cambria"/>
                <w:bCs/>
              </w:rPr>
            </w:pPr>
            <w:r w:rsidRPr="001052C6">
              <w:rPr>
                <w:rFonts w:ascii="Public Sans" w:eastAsia="Cambria" w:hAnsi="Public Sans" w:cs="Cambria"/>
                <w:bCs/>
              </w:rPr>
              <w:t>Summary of meeting with Leads of Grafton, Byron, Yamba CC</w:t>
            </w:r>
            <w:r>
              <w:rPr>
                <w:rFonts w:ascii="Public Sans" w:eastAsia="Cambria" w:hAnsi="Public Sans" w:cs="Cambria"/>
                <w:bCs/>
              </w:rPr>
              <w:t>:</w:t>
            </w:r>
          </w:p>
          <w:p w14:paraId="43EE3ED6" w14:textId="77777777" w:rsidR="00C067B0" w:rsidRDefault="00C067B0" w:rsidP="00C067B0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>Agreement to participate in 2026 Interclub Series</w:t>
            </w:r>
          </w:p>
          <w:p w14:paraId="25ED8118" w14:textId="77777777" w:rsidR="00C067B0" w:rsidRDefault="00C067B0" w:rsidP="00C067B0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>Agreement to hold series May – Nov 2026</w:t>
            </w:r>
          </w:p>
          <w:p w14:paraId="237E3808" w14:textId="77777777" w:rsidR="00C067B0" w:rsidRDefault="00C067B0" w:rsidP="00C067B0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>Agreement to invite Coffs Harbour &amp; Inverell CC to participate</w:t>
            </w:r>
          </w:p>
          <w:p w14:paraId="3C385B3B" w14:textId="77777777" w:rsidR="00C067B0" w:rsidRDefault="00C067B0" w:rsidP="00C067B0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 xml:space="preserve">Agreement to provide 1 event for participation points, 1 event for individual points. </w:t>
            </w:r>
          </w:p>
          <w:p w14:paraId="5910B57B" w14:textId="77777777" w:rsidR="00C067B0" w:rsidRDefault="00C067B0" w:rsidP="00C067B0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>Agreement to have variety of events across series.</w:t>
            </w:r>
          </w:p>
          <w:p w14:paraId="797A2912" w14:textId="77777777" w:rsidR="00C067B0" w:rsidRDefault="00C067B0" w:rsidP="00C067B0">
            <w:pPr>
              <w:widowControl w:val="0"/>
              <w:spacing w:line="276" w:lineRule="auto"/>
              <w:rPr>
                <w:rFonts w:ascii="Public Sans" w:eastAsia="Cambria" w:hAnsi="Public Sans" w:cs="Cambria"/>
                <w:b/>
              </w:rPr>
            </w:pPr>
          </w:p>
          <w:p w14:paraId="70F96F5B" w14:textId="170016DF" w:rsidR="00C067B0" w:rsidRDefault="00C067B0" w:rsidP="00C067B0">
            <w:pPr>
              <w:widowControl w:val="0"/>
              <w:spacing w:line="276" w:lineRule="auto"/>
              <w:rPr>
                <w:rFonts w:ascii="Public Sans" w:eastAsia="Cambria" w:hAnsi="Public Sans" w:cs="Cambria"/>
                <w:b/>
              </w:rPr>
            </w:pPr>
            <w:r>
              <w:rPr>
                <w:rFonts w:ascii="Public Sans" w:eastAsia="Cambria" w:hAnsi="Public Sans" w:cs="Cambria"/>
                <w:b/>
              </w:rPr>
              <w:t>Establishment of NRCC Racing Sub-Committee</w:t>
            </w:r>
          </w:p>
          <w:p w14:paraId="2C31DD3D" w14:textId="47EDCF49" w:rsidR="00C067B0" w:rsidRPr="00C067B0" w:rsidRDefault="00C067B0" w:rsidP="00C067B0">
            <w:pPr>
              <w:widowControl w:val="0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 xml:space="preserve">There is to be a racing subcommittee for the NRCC. </w:t>
            </w:r>
            <w:r w:rsidRPr="00C067B0">
              <w:rPr>
                <w:rFonts w:ascii="Public Sans" w:eastAsia="Cambria" w:hAnsi="Public Sans" w:cs="Cambria"/>
                <w:bCs/>
              </w:rPr>
              <w:t>Volunteer</w:t>
            </w:r>
            <w:r>
              <w:rPr>
                <w:rFonts w:ascii="Public Sans" w:eastAsia="Cambria" w:hAnsi="Public Sans" w:cs="Cambria"/>
                <w:bCs/>
              </w:rPr>
              <w:t>s</w:t>
            </w:r>
            <w:r w:rsidRPr="00C067B0">
              <w:rPr>
                <w:rFonts w:ascii="Public Sans" w:eastAsia="Cambria" w:hAnsi="Public Sans" w:cs="Cambria"/>
                <w:bCs/>
              </w:rPr>
              <w:t xml:space="preserve"> to</w:t>
            </w:r>
            <w:r>
              <w:rPr>
                <w:rFonts w:ascii="Public Sans" w:eastAsia="Cambria" w:hAnsi="Public Sans" w:cs="Cambria"/>
                <w:bCs/>
              </w:rPr>
              <w:t xml:space="preserve"> be sought for membership and</w:t>
            </w:r>
            <w:r w:rsidRPr="00C067B0">
              <w:rPr>
                <w:rFonts w:ascii="Public Sans" w:eastAsia="Cambria" w:hAnsi="Public Sans" w:cs="Cambria"/>
                <w:bCs/>
              </w:rPr>
              <w:t xml:space="preserve"> Chair.</w:t>
            </w:r>
          </w:p>
          <w:p w14:paraId="03F5EE78" w14:textId="033CB681" w:rsidR="00C067B0" w:rsidRPr="00C067B0" w:rsidRDefault="00C067B0" w:rsidP="00C067B0">
            <w:pPr>
              <w:widowControl w:val="0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>Fully supported by all present.</w:t>
            </w:r>
          </w:p>
          <w:p w14:paraId="77B69E09" w14:textId="77777777" w:rsidR="00C067B0" w:rsidRDefault="00C067B0" w:rsidP="00C067B0">
            <w:pPr>
              <w:widowControl w:val="0"/>
              <w:spacing w:line="276" w:lineRule="auto"/>
              <w:rPr>
                <w:rFonts w:ascii="Public Sans" w:eastAsia="Cambria" w:hAnsi="Public Sans" w:cs="Cambria"/>
                <w:b/>
              </w:rPr>
            </w:pPr>
          </w:p>
          <w:p w14:paraId="4006FFA1" w14:textId="516DADF0" w:rsidR="00C067B0" w:rsidRDefault="00C067B0" w:rsidP="00C067B0">
            <w:pPr>
              <w:widowControl w:val="0"/>
              <w:spacing w:line="276" w:lineRule="auto"/>
              <w:rPr>
                <w:rFonts w:ascii="Public Sans" w:eastAsia="Cambria" w:hAnsi="Public Sans" w:cs="Cambria"/>
                <w:b/>
              </w:rPr>
            </w:pPr>
            <w:r>
              <w:rPr>
                <w:rFonts w:ascii="Public Sans" w:eastAsia="Cambria" w:hAnsi="Public Sans" w:cs="Cambria"/>
                <w:b/>
              </w:rPr>
              <w:t>Lismore Cycling Festival 2026 / NRCC Contribution to InterClub</w:t>
            </w:r>
          </w:p>
          <w:p w14:paraId="25629152" w14:textId="74DAE543" w:rsidR="00C067B0" w:rsidRDefault="00C067B0" w:rsidP="00C067B0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Public Sans" w:eastAsia="Cambria" w:hAnsi="Public Sans" w:cs="Cambria"/>
                <w:bCs/>
              </w:rPr>
            </w:pPr>
            <w:r w:rsidRPr="0087313B">
              <w:rPr>
                <w:rFonts w:ascii="Public Sans" w:eastAsia="Cambria" w:hAnsi="Public Sans" w:cs="Cambria"/>
                <w:bCs/>
              </w:rPr>
              <w:t>Discussion held on the NRCC contribution to Interclub Series</w:t>
            </w:r>
            <w:r w:rsidR="0087313B" w:rsidRPr="0087313B">
              <w:rPr>
                <w:rFonts w:ascii="Public Sans" w:eastAsia="Cambria" w:hAnsi="Public Sans" w:cs="Cambria"/>
                <w:bCs/>
              </w:rPr>
              <w:t xml:space="preserve"> </w:t>
            </w:r>
            <w:r w:rsidR="0087313B">
              <w:rPr>
                <w:rFonts w:ascii="Public Sans" w:eastAsia="Cambria" w:hAnsi="Public Sans" w:cs="Cambria"/>
                <w:bCs/>
              </w:rPr>
              <w:t xml:space="preserve">and if </w:t>
            </w:r>
            <w:r w:rsidRPr="0087313B">
              <w:rPr>
                <w:rFonts w:ascii="Public Sans" w:eastAsia="Cambria" w:hAnsi="Public Sans" w:cs="Cambria"/>
                <w:bCs/>
              </w:rPr>
              <w:t>LCF 2026</w:t>
            </w:r>
            <w:r w:rsidR="0087313B">
              <w:rPr>
                <w:rFonts w:ascii="Public Sans" w:eastAsia="Cambria" w:hAnsi="Public Sans" w:cs="Cambria"/>
                <w:bCs/>
              </w:rPr>
              <w:t xml:space="preserve"> was supported by the Board to take place.</w:t>
            </w:r>
          </w:p>
          <w:p w14:paraId="1116B5D6" w14:textId="78D07354" w:rsidR="0087313B" w:rsidRDefault="0087313B" w:rsidP="0087313B">
            <w:pPr>
              <w:widowControl w:val="0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 xml:space="preserve">Chair requested a vote by Board: Should there be an LCF in 2026? </w:t>
            </w:r>
          </w:p>
          <w:p w14:paraId="4C9CB55A" w14:textId="41B4865A" w:rsidR="0087313B" w:rsidRDefault="0087313B" w:rsidP="0087313B">
            <w:pPr>
              <w:widowControl w:val="0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>Yes = 2</w:t>
            </w:r>
          </w:p>
          <w:p w14:paraId="331C3936" w14:textId="4C1A344F" w:rsidR="0087313B" w:rsidRDefault="0087313B" w:rsidP="0087313B">
            <w:pPr>
              <w:widowControl w:val="0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>No = 5</w:t>
            </w:r>
          </w:p>
          <w:p w14:paraId="01476E49" w14:textId="221E5954" w:rsidR="0087313B" w:rsidRPr="0087313B" w:rsidRDefault="0087313B" w:rsidP="0087313B">
            <w:pPr>
              <w:widowControl w:val="0"/>
              <w:rPr>
                <w:rFonts w:ascii="Public Sans" w:eastAsia="Cambria" w:hAnsi="Public Sans" w:cs="Cambria"/>
                <w:bCs/>
              </w:rPr>
            </w:pPr>
            <w:r>
              <w:rPr>
                <w:rFonts w:ascii="Public Sans" w:eastAsia="Cambria" w:hAnsi="Public Sans" w:cs="Cambria"/>
                <w:bCs/>
              </w:rPr>
              <w:t xml:space="preserve">Racing Subcommittee once formed to determine what events NRCC will offer for the 2026 InterClub. </w:t>
            </w:r>
          </w:p>
          <w:p w14:paraId="10AAFB6E" w14:textId="2840D55F" w:rsidR="00B82320" w:rsidRPr="00F76B98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</w:p>
        </w:tc>
      </w:tr>
      <w:tr w:rsidR="00B82320" w:rsidRPr="008467B2" w14:paraId="30FBA5ED" w14:textId="77777777" w:rsidTr="00B82320">
        <w:tc>
          <w:tcPr>
            <w:tcW w:w="562" w:type="dxa"/>
          </w:tcPr>
          <w:p w14:paraId="0F43E79E" w14:textId="5DB708A4" w:rsidR="00B82320" w:rsidRDefault="0087313B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lastRenderedPageBreak/>
              <w:t>5</w:t>
            </w:r>
          </w:p>
        </w:tc>
        <w:tc>
          <w:tcPr>
            <w:tcW w:w="8505" w:type="dxa"/>
          </w:tcPr>
          <w:p w14:paraId="5F95442A" w14:textId="35109D34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Murwillumbah CC Equipment Acquisition</w:t>
            </w:r>
            <w:r w:rsidR="0087313B">
              <w:rPr>
                <w:rFonts w:ascii="Public Sans" w:hAnsi="Public Sans"/>
                <w:bCs/>
              </w:rPr>
              <w:t xml:space="preserve"> – not reached.</w:t>
            </w:r>
          </w:p>
          <w:p w14:paraId="3B193FA9" w14:textId="4BAD4FF5" w:rsidR="00B82320" w:rsidRPr="005B22B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Casino BMX CC Assets Acquisition</w:t>
            </w:r>
            <w:r w:rsidR="0087313B">
              <w:rPr>
                <w:rFonts w:ascii="Public Sans" w:hAnsi="Public Sans"/>
                <w:bCs/>
              </w:rPr>
              <w:t xml:space="preserve"> – not reached.</w:t>
            </w:r>
          </w:p>
        </w:tc>
      </w:tr>
      <w:tr w:rsidR="00B82320" w:rsidRPr="008467B2" w14:paraId="3EAA00EF" w14:textId="77777777" w:rsidTr="00B82320">
        <w:tc>
          <w:tcPr>
            <w:tcW w:w="562" w:type="dxa"/>
          </w:tcPr>
          <w:p w14:paraId="491C1853" w14:textId="332D5F4B" w:rsidR="00B82320" w:rsidRDefault="0087313B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6</w:t>
            </w:r>
          </w:p>
        </w:tc>
        <w:tc>
          <w:tcPr>
            <w:tcW w:w="8505" w:type="dxa"/>
          </w:tcPr>
          <w:p w14:paraId="55DE0C1B" w14:textId="7E4FE16F" w:rsidR="00B82320" w:rsidRDefault="00B82320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Outstanding Action Items</w:t>
            </w:r>
            <w:r w:rsidR="0087313B">
              <w:rPr>
                <w:rFonts w:ascii="Public Sans" w:hAnsi="Public Sans"/>
                <w:bCs/>
              </w:rPr>
              <w:t xml:space="preserve"> – not reached.</w:t>
            </w:r>
          </w:p>
        </w:tc>
      </w:tr>
      <w:tr w:rsidR="00B82320" w:rsidRPr="008467B2" w14:paraId="5B060C7D" w14:textId="77777777" w:rsidTr="00B82320">
        <w:tc>
          <w:tcPr>
            <w:tcW w:w="562" w:type="dxa"/>
          </w:tcPr>
          <w:p w14:paraId="23082F3D" w14:textId="159568D0" w:rsidR="00B82320" w:rsidRDefault="0087313B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7</w:t>
            </w:r>
          </w:p>
        </w:tc>
        <w:tc>
          <w:tcPr>
            <w:tcW w:w="8505" w:type="dxa"/>
          </w:tcPr>
          <w:p w14:paraId="0C08FDBF" w14:textId="07507AA4" w:rsidR="00B82320" w:rsidRPr="00A570F4" w:rsidRDefault="0087313B" w:rsidP="0087313B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General</w:t>
            </w:r>
            <w:r w:rsidR="00B82320">
              <w:rPr>
                <w:rFonts w:ascii="Public Sans" w:hAnsi="Public Sans"/>
                <w:bCs/>
              </w:rPr>
              <w:t xml:space="preserve"> business</w:t>
            </w:r>
            <w:r>
              <w:rPr>
                <w:rFonts w:ascii="Public Sans" w:hAnsi="Public Sans"/>
                <w:bCs/>
              </w:rPr>
              <w:t xml:space="preserve"> – not reached.</w:t>
            </w:r>
          </w:p>
        </w:tc>
      </w:tr>
      <w:tr w:rsidR="00B82320" w:rsidRPr="008467B2" w14:paraId="39AF12B1" w14:textId="77777777" w:rsidTr="00B82320">
        <w:tc>
          <w:tcPr>
            <w:tcW w:w="562" w:type="dxa"/>
          </w:tcPr>
          <w:p w14:paraId="200CFF2F" w14:textId="56E3E8A5" w:rsidR="00B82320" w:rsidRDefault="0087313B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8</w:t>
            </w:r>
            <w:r w:rsidR="00B82320">
              <w:rPr>
                <w:rFonts w:ascii="Public Sans" w:hAnsi="Public Sans"/>
                <w:bCs/>
              </w:rPr>
              <w:t xml:space="preserve"> </w:t>
            </w:r>
          </w:p>
        </w:tc>
        <w:tc>
          <w:tcPr>
            <w:tcW w:w="8505" w:type="dxa"/>
          </w:tcPr>
          <w:p w14:paraId="2DA67016" w14:textId="730CCFD5" w:rsidR="00B82320" w:rsidRDefault="0087313B" w:rsidP="00B516A4">
            <w:pPr>
              <w:widowControl w:val="0"/>
              <w:spacing w:line="276" w:lineRule="auto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Meeting closed at 8.30pm. N</w:t>
            </w:r>
            <w:r w:rsidR="00B82320">
              <w:rPr>
                <w:rFonts w:ascii="Public Sans" w:hAnsi="Public Sans"/>
                <w:bCs/>
              </w:rPr>
              <w:t>ext meeting date</w:t>
            </w:r>
            <w:r>
              <w:rPr>
                <w:rFonts w:ascii="Public Sans" w:hAnsi="Public Sans"/>
                <w:bCs/>
              </w:rPr>
              <w:t>: 18/2/26</w:t>
            </w:r>
            <w:r w:rsidR="00B82320">
              <w:rPr>
                <w:rFonts w:ascii="Public Sans" w:hAnsi="Public Sans"/>
                <w:bCs/>
              </w:rPr>
              <w:t>.</w:t>
            </w:r>
          </w:p>
        </w:tc>
      </w:tr>
    </w:tbl>
    <w:p w14:paraId="50F655CD" w14:textId="0699786E" w:rsidR="00CD64CF" w:rsidRPr="00B76C96" w:rsidRDefault="00CD64CF" w:rsidP="00B516A4">
      <w:pPr>
        <w:widowControl w:val="0"/>
        <w:rPr>
          <w:rFonts w:ascii="Public Sans" w:hAnsi="Public Sans"/>
          <w:bCs/>
          <w:i/>
          <w:iCs/>
        </w:rPr>
      </w:pPr>
    </w:p>
    <w:sectPr w:rsidR="00CD64CF" w:rsidRPr="00B76C96">
      <w:headerReference w:type="default" r:id="rId8"/>
      <w:footerReference w:type="even" r:id="rId9"/>
      <w:footerReference w:type="default" r:id="rId10"/>
      <w:pgSz w:w="12240" w:h="15840"/>
      <w:pgMar w:top="345" w:right="1200" w:bottom="804" w:left="143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D09B4" w14:textId="77777777" w:rsidR="00B34753" w:rsidRDefault="00B34753">
      <w:pPr>
        <w:spacing w:line="240" w:lineRule="auto"/>
      </w:pPr>
      <w:r>
        <w:separator/>
      </w:r>
    </w:p>
  </w:endnote>
  <w:endnote w:type="continuationSeparator" w:id="0">
    <w:p w14:paraId="6B6159DC" w14:textId="77777777" w:rsidR="00B34753" w:rsidRDefault="00B347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2BA1" w14:textId="77777777" w:rsidR="00DE5BB6" w:rsidRDefault="00DC14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C04B6D9" w14:textId="77777777" w:rsidR="00DE5BB6" w:rsidRDefault="00DE5B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EECC0" w14:textId="77777777" w:rsidR="00DE5BB6" w:rsidRDefault="00DC14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DBD4A22" w14:textId="77777777" w:rsidR="00DE5BB6" w:rsidRDefault="00DE5B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42BE9" w14:textId="77777777" w:rsidR="00B34753" w:rsidRDefault="00B34753">
      <w:pPr>
        <w:spacing w:line="240" w:lineRule="auto"/>
      </w:pPr>
      <w:r>
        <w:separator/>
      </w:r>
    </w:p>
  </w:footnote>
  <w:footnote w:type="continuationSeparator" w:id="0">
    <w:p w14:paraId="435C08A8" w14:textId="77777777" w:rsidR="00B34753" w:rsidRDefault="00B347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13FD" w14:textId="77777777" w:rsidR="00DE5BB6" w:rsidRDefault="00DC14CC">
    <w:pPr>
      <w:widowControl w:val="0"/>
      <w:spacing w:before="355" w:line="240" w:lineRule="auto"/>
      <w:ind w:left="33"/>
      <w:jc w:val="center"/>
      <w:rPr>
        <w:sz w:val="32"/>
        <w:szCs w:val="32"/>
      </w:rPr>
    </w:pPr>
    <w:r>
      <w:rPr>
        <w:sz w:val="32"/>
        <w:szCs w:val="32"/>
      </w:rPr>
      <w:t>Northern Rivers NSW Cycling Club Inc</w:t>
    </w:r>
    <w:r>
      <w:rPr>
        <w:sz w:val="32"/>
        <w:szCs w:val="32"/>
      </w:rPr>
      <w:tab/>
    </w:r>
    <w:r>
      <w:rPr>
        <w:sz w:val="32"/>
        <w:szCs w:val="32"/>
      </w:rPr>
      <w:tab/>
      <w:t xml:space="preserve"> </w:t>
    </w:r>
    <w:r>
      <w:rPr>
        <w:noProof/>
        <w:sz w:val="32"/>
        <w:szCs w:val="32"/>
      </w:rPr>
      <w:drawing>
        <wp:inline distT="0" distB="0" distL="0" distR="0" wp14:anchorId="6B6DFE4E" wp14:editId="75C1E800">
          <wp:extent cx="1149370" cy="581693"/>
          <wp:effectExtent l="0" t="0" r="0" b="0"/>
          <wp:docPr id="1" name="image1.jpg" descr="A logo for a cycling compan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logo for a cycling company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9370" cy="581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8CABA5" w14:textId="77777777" w:rsidR="00DE5BB6" w:rsidRDefault="00DC14CC">
    <w:pPr>
      <w:widowControl w:val="0"/>
      <w:spacing w:before="24" w:line="240" w:lineRule="auto"/>
      <w:ind w:left="21"/>
      <w:rPr>
        <w:sz w:val="16"/>
        <w:szCs w:val="16"/>
      </w:rPr>
    </w:pPr>
    <w:r>
      <w:rPr>
        <w:sz w:val="16"/>
        <w:szCs w:val="16"/>
      </w:rPr>
      <w:t xml:space="preserve">Public Officer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60A1D7DE" w14:textId="77777777" w:rsidR="00DE5BB6" w:rsidRDefault="00DC14CC">
    <w:pPr>
      <w:widowControl w:val="0"/>
      <w:spacing w:before="24" w:line="240" w:lineRule="auto"/>
      <w:ind w:left="21"/>
      <w:rPr>
        <w:sz w:val="16"/>
        <w:szCs w:val="16"/>
      </w:rPr>
    </w:pPr>
    <w:r>
      <w:rPr>
        <w:sz w:val="16"/>
        <w:szCs w:val="16"/>
      </w:rPr>
      <w:t>46 Conte Street,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ABN: 97749861692</w:t>
    </w:r>
    <w:r>
      <w:rPr>
        <w:sz w:val="16"/>
        <w:szCs w:val="16"/>
      </w:rPr>
      <w:tab/>
    </w:r>
    <w:r>
      <w:rPr>
        <w:sz w:val="16"/>
        <w:szCs w:val="16"/>
      </w:rPr>
      <w:tab/>
      <w:t>TFN: 303 202 896</w:t>
    </w:r>
  </w:p>
  <w:p w14:paraId="3BE35450" w14:textId="77777777" w:rsidR="00DE5BB6" w:rsidRDefault="00DC14CC">
    <w:pPr>
      <w:widowControl w:val="0"/>
      <w:spacing w:before="24" w:line="240" w:lineRule="auto"/>
      <w:ind w:left="21"/>
      <w:rPr>
        <w:sz w:val="16"/>
        <w:szCs w:val="16"/>
      </w:rPr>
    </w:pPr>
    <w:r>
      <w:rPr>
        <w:sz w:val="16"/>
        <w:szCs w:val="16"/>
      </w:rPr>
      <w:t xml:space="preserve">East Lismore NSW 2481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1B2653C9" w14:textId="77777777" w:rsidR="00DE5BB6" w:rsidRDefault="00DC14CC">
    <w:pPr>
      <w:widowControl w:val="0"/>
      <w:spacing w:before="24" w:line="240" w:lineRule="auto"/>
      <w:ind w:left="21"/>
      <w:rPr>
        <w:color w:val="000000"/>
      </w:rPr>
    </w:pPr>
    <w:r>
      <w:rPr>
        <w:sz w:val="16"/>
        <w:szCs w:val="16"/>
      </w:rPr>
      <w:t xml:space="preserve">e: PublicOfficer@nrcc.org.au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97A"/>
    <w:multiLevelType w:val="hybridMultilevel"/>
    <w:tmpl w:val="F8709C48"/>
    <w:lvl w:ilvl="0" w:tplc="67CA33C8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2F7A"/>
    <w:multiLevelType w:val="hybridMultilevel"/>
    <w:tmpl w:val="9E72131A"/>
    <w:lvl w:ilvl="0" w:tplc="8F789BCE">
      <w:start w:val="2025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5087A"/>
    <w:multiLevelType w:val="hybridMultilevel"/>
    <w:tmpl w:val="63C01724"/>
    <w:lvl w:ilvl="0" w:tplc="4E0C9262">
      <w:start w:val="2"/>
      <w:numFmt w:val="bullet"/>
      <w:lvlText w:val="-"/>
      <w:lvlJc w:val="left"/>
      <w:pPr>
        <w:ind w:left="720" w:hanging="360"/>
      </w:pPr>
      <w:rPr>
        <w:rFonts w:ascii="Public Sans" w:eastAsia="Arial" w:hAnsi="Public San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B332E"/>
    <w:multiLevelType w:val="hybridMultilevel"/>
    <w:tmpl w:val="F57C2BEE"/>
    <w:lvl w:ilvl="0" w:tplc="FD7E5CAE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83B2A"/>
    <w:multiLevelType w:val="multilevel"/>
    <w:tmpl w:val="E15C27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586BDB"/>
    <w:multiLevelType w:val="hybridMultilevel"/>
    <w:tmpl w:val="92D21DE8"/>
    <w:lvl w:ilvl="0" w:tplc="9A5639E6">
      <w:start w:val="5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D38FF"/>
    <w:multiLevelType w:val="hybridMultilevel"/>
    <w:tmpl w:val="B68CA01C"/>
    <w:lvl w:ilvl="0" w:tplc="34168AC2">
      <w:start w:val="5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83DF6"/>
    <w:multiLevelType w:val="multilevel"/>
    <w:tmpl w:val="8D7C516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4C3654E"/>
    <w:multiLevelType w:val="hybridMultilevel"/>
    <w:tmpl w:val="E3585776"/>
    <w:lvl w:ilvl="0" w:tplc="94E6B0F2">
      <w:start w:val="2025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0048D"/>
    <w:multiLevelType w:val="multilevel"/>
    <w:tmpl w:val="66BE0D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79577501">
    <w:abstractNumId w:val="7"/>
  </w:num>
  <w:num w:numId="2" w16cid:durableId="176431457">
    <w:abstractNumId w:val="9"/>
  </w:num>
  <w:num w:numId="3" w16cid:durableId="802427067">
    <w:abstractNumId w:val="4"/>
  </w:num>
  <w:num w:numId="4" w16cid:durableId="611786064">
    <w:abstractNumId w:val="8"/>
  </w:num>
  <w:num w:numId="5" w16cid:durableId="1472558609">
    <w:abstractNumId w:val="1"/>
  </w:num>
  <w:num w:numId="6" w16cid:durableId="1481187452">
    <w:abstractNumId w:val="3"/>
  </w:num>
  <w:num w:numId="7" w16cid:durableId="591740927">
    <w:abstractNumId w:val="5"/>
  </w:num>
  <w:num w:numId="8" w16cid:durableId="579412744">
    <w:abstractNumId w:val="6"/>
  </w:num>
  <w:num w:numId="9" w16cid:durableId="293098609">
    <w:abstractNumId w:val="0"/>
  </w:num>
  <w:num w:numId="10" w16cid:durableId="1460763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BB6"/>
    <w:rsid w:val="00023EA7"/>
    <w:rsid w:val="00084BEA"/>
    <w:rsid w:val="000B1F58"/>
    <w:rsid w:val="000B72BC"/>
    <w:rsid w:val="001052C6"/>
    <w:rsid w:val="00107A1F"/>
    <w:rsid w:val="001269A5"/>
    <w:rsid w:val="00167D32"/>
    <w:rsid w:val="001D653A"/>
    <w:rsid w:val="00204B7C"/>
    <w:rsid w:val="00217661"/>
    <w:rsid w:val="002B1FB7"/>
    <w:rsid w:val="003304E8"/>
    <w:rsid w:val="00362FA3"/>
    <w:rsid w:val="00366076"/>
    <w:rsid w:val="00384077"/>
    <w:rsid w:val="00390F56"/>
    <w:rsid w:val="00396A4B"/>
    <w:rsid w:val="003C0932"/>
    <w:rsid w:val="003C1DA7"/>
    <w:rsid w:val="003F0DC0"/>
    <w:rsid w:val="004316BA"/>
    <w:rsid w:val="00436777"/>
    <w:rsid w:val="00491386"/>
    <w:rsid w:val="00496B90"/>
    <w:rsid w:val="004A6CCE"/>
    <w:rsid w:val="004D4B80"/>
    <w:rsid w:val="004E69C1"/>
    <w:rsid w:val="005A4D05"/>
    <w:rsid w:val="005B22B0"/>
    <w:rsid w:val="005C1A8D"/>
    <w:rsid w:val="006015EE"/>
    <w:rsid w:val="00650C27"/>
    <w:rsid w:val="00685B6D"/>
    <w:rsid w:val="006B298D"/>
    <w:rsid w:val="006F4A35"/>
    <w:rsid w:val="007139B1"/>
    <w:rsid w:val="00753E24"/>
    <w:rsid w:val="00794A2A"/>
    <w:rsid w:val="007A561E"/>
    <w:rsid w:val="007D4BA3"/>
    <w:rsid w:val="007F33A0"/>
    <w:rsid w:val="007F4B3F"/>
    <w:rsid w:val="008172D0"/>
    <w:rsid w:val="008467B2"/>
    <w:rsid w:val="008506ED"/>
    <w:rsid w:val="0087313B"/>
    <w:rsid w:val="00890BD8"/>
    <w:rsid w:val="009028B7"/>
    <w:rsid w:val="00942EEF"/>
    <w:rsid w:val="00957C4D"/>
    <w:rsid w:val="00991189"/>
    <w:rsid w:val="009A1C6F"/>
    <w:rsid w:val="009C0738"/>
    <w:rsid w:val="009E29FA"/>
    <w:rsid w:val="009E5D31"/>
    <w:rsid w:val="00A506B9"/>
    <w:rsid w:val="00A570F4"/>
    <w:rsid w:val="00A84B5F"/>
    <w:rsid w:val="00AB6115"/>
    <w:rsid w:val="00AD0CA6"/>
    <w:rsid w:val="00AD0E6E"/>
    <w:rsid w:val="00AD375A"/>
    <w:rsid w:val="00AD5864"/>
    <w:rsid w:val="00AD7565"/>
    <w:rsid w:val="00AE32DE"/>
    <w:rsid w:val="00B05C1A"/>
    <w:rsid w:val="00B23E4A"/>
    <w:rsid w:val="00B34753"/>
    <w:rsid w:val="00B516A4"/>
    <w:rsid w:val="00B75FAE"/>
    <w:rsid w:val="00B7666D"/>
    <w:rsid w:val="00B76C96"/>
    <w:rsid w:val="00B82320"/>
    <w:rsid w:val="00B846B8"/>
    <w:rsid w:val="00B90E2C"/>
    <w:rsid w:val="00BC40D8"/>
    <w:rsid w:val="00BD3CC1"/>
    <w:rsid w:val="00BD78F8"/>
    <w:rsid w:val="00C067B0"/>
    <w:rsid w:val="00C25197"/>
    <w:rsid w:val="00C7108C"/>
    <w:rsid w:val="00C71AC2"/>
    <w:rsid w:val="00CB44C4"/>
    <w:rsid w:val="00CD64CF"/>
    <w:rsid w:val="00CD790F"/>
    <w:rsid w:val="00CE14F5"/>
    <w:rsid w:val="00CE28F9"/>
    <w:rsid w:val="00D0025D"/>
    <w:rsid w:val="00D1525B"/>
    <w:rsid w:val="00D2442E"/>
    <w:rsid w:val="00D262AE"/>
    <w:rsid w:val="00D46F5D"/>
    <w:rsid w:val="00D93F08"/>
    <w:rsid w:val="00DC14CC"/>
    <w:rsid w:val="00DC2B18"/>
    <w:rsid w:val="00DD2AFA"/>
    <w:rsid w:val="00DE5BB6"/>
    <w:rsid w:val="00DF1D1C"/>
    <w:rsid w:val="00E37493"/>
    <w:rsid w:val="00E707E2"/>
    <w:rsid w:val="00E9740A"/>
    <w:rsid w:val="00EA4CA8"/>
    <w:rsid w:val="00EA7990"/>
    <w:rsid w:val="00EC7D3E"/>
    <w:rsid w:val="00ED361C"/>
    <w:rsid w:val="00ED430C"/>
    <w:rsid w:val="00EE0B4E"/>
    <w:rsid w:val="00F24F04"/>
    <w:rsid w:val="00F26FBF"/>
    <w:rsid w:val="00F32A8E"/>
    <w:rsid w:val="00F51F4B"/>
    <w:rsid w:val="00F70E8C"/>
    <w:rsid w:val="00F76B98"/>
    <w:rsid w:val="00F81BCA"/>
    <w:rsid w:val="00F854B5"/>
    <w:rsid w:val="00FA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FA263"/>
  <w15:docId w15:val="{D150A0A9-9F52-44E0-8823-57852F36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84C5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E0B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B82"/>
  </w:style>
  <w:style w:type="character" w:styleId="PageNumber">
    <w:name w:val="page number"/>
    <w:basedOn w:val="DefaultParagraphFont"/>
    <w:uiPriority w:val="99"/>
    <w:semiHidden/>
    <w:unhideWhenUsed/>
    <w:rsid w:val="004E0B82"/>
  </w:style>
  <w:style w:type="paragraph" w:styleId="Header">
    <w:name w:val="header"/>
    <w:basedOn w:val="Normal"/>
    <w:link w:val="HeaderChar"/>
    <w:uiPriority w:val="99"/>
    <w:unhideWhenUsed/>
    <w:rsid w:val="004E0B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B82"/>
  </w:style>
  <w:style w:type="paragraph" w:styleId="NoSpacing">
    <w:name w:val="No Spacing"/>
    <w:uiPriority w:val="1"/>
    <w:qFormat/>
    <w:rsid w:val="004E0B82"/>
    <w:pPr>
      <w:spacing w:line="240" w:lineRule="auto"/>
    </w:pPr>
    <w:rPr>
      <w:rFonts w:asciiTheme="minorHAnsi" w:eastAsiaTheme="minorEastAsia" w:hAnsiTheme="minorHAnsi" w:cstheme="minorBidi"/>
      <w:lang w:val="en-US" w:eastAsia="zh-CN"/>
    </w:rPr>
  </w:style>
  <w:style w:type="table" w:styleId="TableGrid">
    <w:name w:val="Table Grid"/>
    <w:basedOn w:val="TableNormal"/>
    <w:uiPriority w:val="39"/>
    <w:rsid w:val="000248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Y5C8niFOlzsttuceNtxib3xXw==">CgMxLjA4AHIhMVFPQ3pWNFFDeVVwMnZDX2dwbWNlUnExWTJvTDhQaDRQ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 Johnson</dc:creator>
  <cp:lastModifiedBy>Mat Johnson</cp:lastModifiedBy>
  <cp:revision>2</cp:revision>
  <dcterms:created xsi:type="dcterms:W3CDTF">2026-02-17T00:22:00Z</dcterms:created>
  <dcterms:modified xsi:type="dcterms:W3CDTF">2026-02-17T00:22:00Z</dcterms:modified>
</cp:coreProperties>
</file>